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778" w:type="dxa"/>
        <w:tblInd w:w="-1737" w:type="dxa"/>
        <w:tblLook w:val="04A0" w:firstRow="1" w:lastRow="0" w:firstColumn="1" w:lastColumn="0" w:noHBand="0" w:noVBand="1"/>
      </w:tblPr>
      <w:tblGrid>
        <w:gridCol w:w="5889"/>
        <w:gridCol w:w="5889"/>
      </w:tblGrid>
      <w:tr w:rsidR="0091350A" w14:paraId="5DBD24BD" w14:textId="77777777" w:rsidTr="00DE5DBF">
        <w:trPr>
          <w:trHeight w:val="3606"/>
        </w:trPr>
        <w:tc>
          <w:tcPr>
            <w:tcW w:w="5889" w:type="dxa"/>
          </w:tcPr>
          <w:p w14:paraId="0BEF6730" w14:textId="62B66900" w:rsidR="0091350A" w:rsidRDefault="003E5BC7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231603" wp14:editId="73CF4727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1960245</wp:posOffset>
                      </wp:positionV>
                      <wp:extent cx="1316990" cy="317500"/>
                      <wp:effectExtent l="0" t="0" r="0" b="0"/>
                      <wp:wrapNone/>
                      <wp:docPr id="443633131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C06ADB" w14:textId="77777777" w:rsidR="003E5BC7" w:rsidRPr="003E5BC7" w:rsidRDefault="003E5BC7" w:rsidP="003E5BC7">
                                  <w:pPr>
                                    <w:rPr>
                                      <w:rFonts w:ascii="Segoe UI" w:hAnsi="Segoe UI" w:cs="Segoe UI" w:hint="cs"/>
                                    </w:rPr>
                                  </w:pPr>
                                  <w:r w:rsidRPr="003E5BC7">
                                    <w:rPr>
                                      <w:rFonts w:ascii="Segoe UI" w:hAnsi="Segoe UI" w:cs="Segoe UI" w:hint="cs"/>
                                      <w:rtl/>
                                    </w:rPr>
                                    <w:t xml:space="preserve">תל אביב </w:t>
                                  </w:r>
                                  <w:r w:rsidRPr="003E5BC7">
                                    <w:rPr>
                                      <w:rFonts w:ascii="Segoe UI" w:hAnsi="Segoe UI" w:cs="Segoe UI"/>
                                    </w:rPr>
                                    <w:t>Tel Aviv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316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תיבת טקסט 2" o:spid="_x0000_s1026" type="#_x0000_t202" style="position:absolute;margin-left:83.35pt;margin-top:154.35pt;width:103.7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" filled="f" stroked="f" strokeweight=".5pt">
                      <v:textbox>
                        <w:txbxContent>
                          <w:p w14:paraId="51C06ADB" w14:textId="77777777" w:rsidR="003E5BC7" w:rsidRPr="003E5BC7" w:rsidRDefault="003E5BC7" w:rsidP="003E5BC7">
                            <w:pPr>
                              <w:rPr>
                                <w:rFonts w:ascii="Segoe UI" w:hAnsi="Segoe UI" w:cs="Segoe UI" w:hint="cs"/>
                              </w:rPr>
                            </w:pPr>
                            <w:r w:rsidRPr="003E5BC7">
                              <w:rPr>
                                <w:rFonts w:ascii="Segoe UI" w:hAnsi="Segoe UI" w:cs="Segoe UI" w:hint="cs"/>
                                <w:rtl/>
                              </w:rPr>
                              <w:t xml:space="preserve">תל אביב </w:t>
                            </w:r>
                            <w:r w:rsidRPr="003E5BC7">
                              <w:rPr>
                                <w:rFonts w:ascii="Segoe UI" w:hAnsi="Segoe UI" w:cs="Segoe UI"/>
                              </w:rPr>
                              <w:t>Tel Aviv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B19149" wp14:editId="40267A50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1779270</wp:posOffset>
                      </wp:positionV>
                      <wp:extent cx="3082482" cy="382772"/>
                      <wp:effectExtent l="0" t="0" r="3810" b="0"/>
                      <wp:wrapNone/>
                      <wp:docPr id="163713389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482" cy="382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E8351D9" w14:textId="77777777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תיאטרון הבימה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Habima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 xml:space="preserve"> theater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19149" id="_x0000_s1027" type="#_x0000_t202" style="position:absolute;margin-left:18.55pt;margin-top:140.1pt;width:242.7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" fillcolor="white [3201]" stroked="f" strokeweight=".5pt">
                      <v:textbox>
                        <w:txbxContent>
                          <w:p w14:paraId="7E8351D9" w14:textId="77777777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תיאטרון הבימה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Habima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 xml:space="preserve"> theater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50A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E3F2D7D" wp14:editId="63EFBFE7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91440</wp:posOffset>
                  </wp:positionV>
                  <wp:extent cx="3370580" cy="1690370"/>
                  <wp:effectExtent l="0" t="0" r="0" b="0"/>
                  <wp:wrapNone/>
                  <wp:docPr id="1588373529" name="תמונה 1" descr="הבימ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הבימה – ויקיפדיה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9" r="8314" b="11760"/>
                          <a:stretch/>
                        </pic:blipFill>
                        <pic:spPr bwMode="auto">
                          <a:xfrm>
                            <a:off x="0" y="0"/>
                            <a:ext cx="3370580" cy="1690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50A">
              <w:fldChar w:fldCharType="begin"/>
            </w:r>
            <w:r w:rsidR="0091350A">
              <w:instrText xml:space="preserve"> INCLUDEPICTURE "/Users/razbetser/Library/Group Containers/UBF8T346G9.ms/WebArchiveCopyPasteTempFiles/com.microsoft.Word/president.jpg" \* MERGEFORMATINET </w:instrText>
            </w:r>
            <w:r w:rsidR="00000000">
              <w:fldChar w:fldCharType="separate"/>
            </w:r>
            <w:r w:rsidR="0091350A">
              <w:fldChar w:fldCharType="end"/>
            </w:r>
          </w:p>
        </w:tc>
        <w:tc>
          <w:tcPr>
            <w:tcW w:w="5889" w:type="dxa"/>
          </w:tcPr>
          <w:p w14:paraId="7A5659BA" w14:textId="1BF06331" w:rsidR="0091350A" w:rsidRDefault="003E5BC7" w:rsidP="0091350A">
            <w:pPr>
              <w:pStyle w:val="HTML"/>
              <w:bidi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01A117C" wp14:editId="3B3B920A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1955800</wp:posOffset>
                      </wp:positionV>
                      <wp:extent cx="1316990" cy="317500"/>
                      <wp:effectExtent l="0" t="0" r="0" b="0"/>
                      <wp:wrapNone/>
                      <wp:docPr id="945570456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11DF28" w14:textId="049918F1" w:rsidR="003E5BC7" w:rsidRPr="003E5BC7" w:rsidRDefault="003E5BC7" w:rsidP="003E5BC7">
                                  <w:pPr>
                                    <w:rPr>
                                      <w:rFonts w:ascii="Segoe UI" w:hAnsi="Segoe UI" w:cs="Segoe UI" w:hint="cs"/>
                                    </w:rPr>
                                  </w:pPr>
                                  <w:r w:rsidRPr="003E5BC7">
                                    <w:rPr>
                                      <w:rFonts w:ascii="Segoe UI" w:hAnsi="Segoe UI" w:cs="Segoe UI" w:hint="cs"/>
                                      <w:rtl/>
                                    </w:rPr>
                                    <w:t xml:space="preserve">תל אביב </w:t>
                                  </w:r>
                                  <w:r w:rsidRPr="003E5BC7">
                                    <w:rPr>
                                      <w:rFonts w:ascii="Segoe UI" w:hAnsi="Segoe UI" w:cs="Segoe UI"/>
                                    </w:rPr>
                                    <w:t>Tel Aviv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1A117C" id="_x0000_s1028" type="#_x0000_t202" style="position:absolute;left:0;text-align:left;margin-left:90.75pt;margin-top:154pt;width:103.7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" filled="f" stroked="f" strokeweight=".5pt">
                      <v:textbox>
                        <w:txbxContent>
                          <w:p w14:paraId="5C11DF28" w14:textId="049918F1" w:rsidR="003E5BC7" w:rsidRPr="003E5BC7" w:rsidRDefault="003E5BC7" w:rsidP="003E5BC7">
                            <w:pPr>
                              <w:rPr>
                                <w:rFonts w:ascii="Segoe UI" w:hAnsi="Segoe UI" w:cs="Segoe UI" w:hint="cs"/>
                              </w:rPr>
                            </w:pPr>
                            <w:r w:rsidRPr="003E5BC7">
                              <w:rPr>
                                <w:rFonts w:ascii="Segoe UI" w:hAnsi="Segoe UI" w:cs="Segoe UI" w:hint="cs"/>
                                <w:rtl/>
                              </w:rPr>
                              <w:t xml:space="preserve">תל אביב </w:t>
                            </w:r>
                            <w:r w:rsidRPr="003E5BC7">
                              <w:rPr>
                                <w:rFonts w:ascii="Segoe UI" w:hAnsi="Segoe UI" w:cs="Segoe UI"/>
                              </w:rPr>
                              <w:t>Tel Aviv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50A"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17DC89" wp14:editId="4A836077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1743710</wp:posOffset>
                      </wp:positionV>
                      <wp:extent cx="3082482" cy="382772"/>
                      <wp:effectExtent l="0" t="0" r="3810" b="0"/>
                      <wp:wrapNone/>
                      <wp:docPr id="1980045913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2482" cy="382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E667FD" w14:textId="4A86ACDA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תיאטרון הבימה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Habima</w:t>
                                  </w:r>
                                  <w:proofErr w:type="spellEnd"/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 xml:space="preserve"> theater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7DC89" id="_x0000_s1029" type="#_x0000_t202" style="position:absolute;left:0;text-align:left;margin-left:17.3pt;margin-top:137.3pt;width:242.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" fillcolor="white [3201]" stroked="f" strokeweight=".5pt">
                      <v:textbox>
                        <w:txbxContent>
                          <w:p w14:paraId="0CE667FD" w14:textId="4A86ACDA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תיאטרון הבימה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Habima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 xml:space="preserve"> theater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350A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61FAF7" wp14:editId="576CB561">
                  <wp:simplePos x="0" y="0"/>
                  <wp:positionH relativeFrom="column">
                    <wp:posOffset>102284</wp:posOffset>
                  </wp:positionH>
                  <wp:positionV relativeFrom="paragraph">
                    <wp:posOffset>43623</wp:posOffset>
                  </wp:positionV>
                  <wp:extent cx="3371090" cy="1690577"/>
                  <wp:effectExtent l="0" t="0" r="0" b="0"/>
                  <wp:wrapNone/>
                  <wp:docPr id="1599941685" name="תמונה 1" descr="הבימה – ויקיפדי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הבימה – ויקיפדיה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039" r="8314" b="11760"/>
                          <a:stretch/>
                        </pic:blipFill>
                        <pic:spPr bwMode="auto">
                          <a:xfrm>
                            <a:off x="0" y="0"/>
                            <a:ext cx="3381941" cy="1696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50A">
              <w:fldChar w:fldCharType="begin"/>
            </w:r>
            <w:r w:rsidR="0091350A">
              <w:instrText xml:space="preserve"> INCLUDEPICTURE "/Users/razbetser/Library/Group Containers/UBF8T346G9.ms/WebArchiveCopyPasteTempFiles/com.microsoft.Word/Habima_Theatre_%28cropped%29.jpg" \* MERGEFORMATINET </w:instrText>
            </w:r>
            <w:r w:rsidR="00000000">
              <w:fldChar w:fldCharType="separate"/>
            </w:r>
            <w:r w:rsidR="0091350A">
              <w:fldChar w:fldCharType="end"/>
            </w:r>
          </w:p>
        </w:tc>
      </w:tr>
      <w:tr w:rsidR="0091350A" w14:paraId="6FC751F7" w14:textId="77777777" w:rsidTr="00DE5DBF">
        <w:trPr>
          <w:trHeight w:val="3606"/>
        </w:trPr>
        <w:tc>
          <w:tcPr>
            <w:tcW w:w="5889" w:type="dxa"/>
          </w:tcPr>
          <w:p w14:paraId="3C373D5A" w14:textId="5238B1DF" w:rsidR="0091350A" w:rsidRDefault="003E5BC7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0C948C" wp14:editId="376B9EF3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1975485</wp:posOffset>
                      </wp:positionV>
                      <wp:extent cx="1316990" cy="317500"/>
                      <wp:effectExtent l="0" t="0" r="0" b="0"/>
                      <wp:wrapNone/>
                      <wp:docPr id="1689912468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9D1BBE" w14:textId="77777777" w:rsidR="003E5BC7" w:rsidRPr="003E5BC7" w:rsidRDefault="003E5BC7" w:rsidP="003E5BC7">
                                  <w:pPr>
                                    <w:rPr>
                                      <w:rFonts w:ascii="Segoe UI" w:hAnsi="Segoe UI" w:cs="Segoe UI" w:hint="cs"/>
                                    </w:rPr>
                                  </w:pPr>
                                  <w:r w:rsidRPr="003E5BC7">
                                    <w:rPr>
                                      <w:rFonts w:ascii="Segoe UI" w:hAnsi="Segoe UI" w:cs="Segoe UI" w:hint="cs"/>
                                      <w:rtl/>
                                    </w:rPr>
                                    <w:t xml:space="preserve">תל אביב </w:t>
                                  </w:r>
                                  <w:r w:rsidRPr="003E5BC7">
                                    <w:rPr>
                                      <w:rFonts w:ascii="Segoe UI" w:hAnsi="Segoe UI" w:cs="Segoe UI"/>
                                    </w:rPr>
                                    <w:t>Tel Aviv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C948C" id="_x0000_s1030" type="#_x0000_t202" style="position:absolute;margin-left:83.35pt;margin-top:155.55pt;width:103.7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" filled="f" stroked="f" strokeweight=".5pt">
                      <v:textbox>
                        <w:txbxContent>
                          <w:p w14:paraId="4A9D1BBE" w14:textId="77777777" w:rsidR="003E5BC7" w:rsidRPr="003E5BC7" w:rsidRDefault="003E5BC7" w:rsidP="003E5BC7">
                            <w:pPr>
                              <w:rPr>
                                <w:rFonts w:ascii="Segoe UI" w:hAnsi="Segoe UI" w:cs="Segoe UI" w:hint="cs"/>
                              </w:rPr>
                            </w:pPr>
                            <w:r w:rsidRPr="003E5BC7">
                              <w:rPr>
                                <w:rFonts w:ascii="Segoe UI" w:hAnsi="Segoe UI" w:cs="Segoe UI" w:hint="cs"/>
                                <w:rtl/>
                              </w:rPr>
                              <w:t xml:space="preserve">תל אביב </w:t>
                            </w:r>
                            <w:r w:rsidRPr="003E5BC7">
                              <w:rPr>
                                <w:rFonts w:ascii="Segoe UI" w:hAnsi="Segoe UI" w:cs="Segoe UI"/>
                              </w:rPr>
                              <w:t>Tel Aviv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AC167D" wp14:editId="01A36C0A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1707515</wp:posOffset>
                      </wp:positionV>
                      <wp:extent cx="2667000" cy="382270"/>
                      <wp:effectExtent l="0" t="0" r="0" b="0"/>
                      <wp:wrapNone/>
                      <wp:docPr id="274086558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598153" w14:textId="77777777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מגדלי עזריאלי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Azrieli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167D" id="_x0000_s1031" type="#_x0000_t202" style="position:absolute;margin-left:31.75pt;margin-top:134.45pt;width:210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" fillcolor="white [3201]" stroked="f" strokeweight=".5pt">
                      <v:textbox>
                        <w:txbxContent>
                          <w:p w14:paraId="75598153" w14:textId="77777777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מגדלי עזריאלי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Azrieli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6FFC45EF" wp14:editId="36C872B4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70485</wp:posOffset>
                  </wp:positionV>
                  <wp:extent cx="2397125" cy="1660902"/>
                  <wp:effectExtent l="0" t="0" r="3175" b="3175"/>
                  <wp:wrapNone/>
                  <wp:docPr id="132754167" name="תמונה 2" descr="מגדל עזריאלי המרובע, תל אביב, אל-הר הנד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גדל עזריאלי המרובע, תל אביב, אל-הר הנדס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66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50A">
              <w:fldChar w:fldCharType="begin"/>
            </w:r>
            <w:r w:rsidR="0091350A">
              <w:instrText xml:space="preserve"> INCLUDEPICTURE "/Users/razbetser/Library/Group Containers/UBF8T346G9.ms/WebArchiveCopyPasteTempFiles/com.microsoft.Word/BJYSZ6uOU_0_0_640_360_0_large.jpg" \* MERGEFORMATINET </w:instrText>
            </w:r>
            <w:r w:rsidR="00000000">
              <w:fldChar w:fldCharType="separate"/>
            </w:r>
            <w:r w:rsidR="0091350A">
              <w:fldChar w:fldCharType="end"/>
            </w:r>
          </w:p>
        </w:tc>
        <w:tc>
          <w:tcPr>
            <w:tcW w:w="5889" w:type="dxa"/>
          </w:tcPr>
          <w:p w14:paraId="2E39859B" w14:textId="25F9328A" w:rsidR="0091350A" w:rsidRDefault="003E5BC7" w:rsidP="0091350A">
            <w:pPr>
              <w:pStyle w:val="HTML"/>
              <w:bidi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  <w:rtl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199D73" wp14:editId="7236B5EE">
                      <wp:simplePos x="0" y="0"/>
                      <wp:positionH relativeFrom="column">
                        <wp:posOffset>1097915</wp:posOffset>
                      </wp:positionH>
                      <wp:positionV relativeFrom="paragraph">
                        <wp:posOffset>1964055</wp:posOffset>
                      </wp:positionV>
                      <wp:extent cx="1316990" cy="317500"/>
                      <wp:effectExtent l="0" t="0" r="0" b="0"/>
                      <wp:wrapNone/>
                      <wp:docPr id="422023398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6990" cy="317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E9A6BD" w14:textId="77777777" w:rsidR="003E5BC7" w:rsidRPr="003E5BC7" w:rsidRDefault="003E5BC7" w:rsidP="003E5BC7">
                                  <w:pPr>
                                    <w:rPr>
                                      <w:rFonts w:ascii="Segoe UI" w:hAnsi="Segoe UI" w:cs="Segoe UI" w:hint="cs"/>
                                    </w:rPr>
                                  </w:pPr>
                                  <w:r w:rsidRPr="003E5BC7">
                                    <w:rPr>
                                      <w:rFonts w:ascii="Segoe UI" w:hAnsi="Segoe UI" w:cs="Segoe UI" w:hint="cs"/>
                                      <w:rtl/>
                                    </w:rPr>
                                    <w:t xml:space="preserve">תל אביב </w:t>
                                  </w:r>
                                  <w:r w:rsidRPr="003E5BC7">
                                    <w:rPr>
                                      <w:rFonts w:ascii="Segoe UI" w:hAnsi="Segoe UI" w:cs="Segoe UI"/>
                                    </w:rPr>
                                    <w:t>Tel Aviv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9D73" id="_x0000_s1032" type="#_x0000_t202" style="position:absolute;left:0;text-align:left;margin-left:86.45pt;margin-top:154.65pt;width:103.7pt;height: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" filled="f" stroked="f" strokeweight=".5pt">
                      <v:textbox>
                        <w:txbxContent>
                          <w:p w14:paraId="71E9A6BD" w14:textId="77777777" w:rsidR="003E5BC7" w:rsidRPr="003E5BC7" w:rsidRDefault="003E5BC7" w:rsidP="003E5BC7">
                            <w:pPr>
                              <w:rPr>
                                <w:rFonts w:ascii="Segoe UI" w:hAnsi="Segoe UI" w:cs="Segoe UI" w:hint="cs"/>
                              </w:rPr>
                            </w:pPr>
                            <w:r w:rsidRPr="003E5BC7">
                              <w:rPr>
                                <w:rFonts w:ascii="Segoe UI" w:hAnsi="Segoe UI" w:cs="Segoe UI" w:hint="cs"/>
                                <w:rtl/>
                              </w:rPr>
                              <w:t xml:space="preserve">תל אביב </w:t>
                            </w:r>
                            <w:r w:rsidRPr="003E5BC7">
                              <w:rPr>
                                <w:rFonts w:ascii="Segoe UI" w:hAnsi="Segoe UI" w:cs="Segoe UI"/>
                              </w:rPr>
                              <w:t>Tel Aviv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BA8F08" wp14:editId="39BED6CE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1727835</wp:posOffset>
                      </wp:positionV>
                      <wp:extent cx="2667620" cy="382772"/>
                      <wp:effectExtent l="0" t="0" r="0" b="0"/>
                      <wp:wrapNone/>
                      <wp:docPr id="200478415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620" cy="382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B7501" w14:textId="102A1E02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מגדלי עזריאלי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Azrieli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A8F08" id="_x0000_s1033" type="#_x0000_t202" style="position:absolute;left:0;text-align:left;margin-left:37.45pt;margin-top:136.05pt;width:210.05pt;height:3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" fillcolor="white [3201]" stroked="f" strokeweight=".5pt">
                      <v:textbox>
                        <w:txbxContent>
                          <w:p w14:paraId="25FB7501" w14:textId="102A1E02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מגדלי עזריאלי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Azrieli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0B0B87C" wp14:editId="2231C87D">
                  <wp:simplePos x="0" y="0"/>
                  <wp:positionH relativeFrom="column">
                    <wp:posOffset>568325</wp:posOffset>
                  </wp:positionH>
                  <wp:positionV relativeFrom="paragraph">
                    <wp:posOffset>64770</wp:posOffset>
                  </wp:positionV>
                  <wp:extent cx="2397125" cy="1660902"/>
                  <wp:effectExtent l="0" t="0" r="3175" b="3175"/>
                  <wp:wrapNone/>
                  <wp:docPr id="986333180" name="תמונה 2" descr="מגדל עזריאלי המרובע, תל אביב, אל-הר הנדס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מגדל עזריאלי המרובע, תל אביב, אל-הר הנדס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1660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350A">
              <w:fldChar w:fldCharType="begin"/>
            </w:r>
            <w:r w:rsidR="0091350A">
              <w:instrText xml:space="preserve"> INCLUDEPICTURE "/Users/razbetser/Library/Group Containers/UBF8T346G9.ms/WebArchiveCopyPasteTempFiles/com.microsoft.Word/%D7%9E%D7%92%D7%93%D7%9C-%D7%A2%D7%96%D7%A8%D7%99%D7%90%D7%9C%D7%99-%D7%94%D7%9E%D7%A8%D7%95%D7%91%D7%A2-%D7%AA%D7%9C-%D7%90%D7%91%D7%99%D7%91.jpg" \* MERGEFORMATINET </w:instrText>
            </w:r>
            <w:r w:rsidR="00000000">
              <w:fldChar w:fldCharType="separate"/>
            </w:r>
            <w:r w:rsidR="0091350A">
              <w:fldChar w:fldCharType="end"/>
            </w:r>
          </w:p>
        </w:tc>
      </w:tr>
      <w:tr w:rsidR="0091350A" w14:paraId="2619B170" w14:textId="77777777" w:rsidTr="00DE5DBF">
        <w:trPr>
          <w:trHeight w:val="3606"/>
        </w:trPr>
        <w:tc>
          <w:tcPr>
            <w:tcW w:w="5889" w:type="dxa"/>
          </w:tcPr>
          <w:p w14:paraId="4CA05595" w14:textId="6299B8E2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03A542E" wp14:editId="339C48C0">
                  <wp:simplePos x="0" y="0"/>
                  <wp:positionH relativeFrom="column">
                    <wp:posOffset>124962</wp:posOffset>
                  </wp:positionH>
                  <wp:positionV relativeFrom="paragraph">
                    <wp:posOffset>175467</wp:posOffset>
                  </wp:positionV>
                  <wp:extent cx="3401060" cy="1608455"/>
                  <wp:effectExtent l="0" t="0" r="2540" b="4445"/>
                  <wp:wrapNone/>
                  <wp:docPr id="1038226097" name="תמונה 2" descr="סיור בשדרות רוטשילד תל אביב | More טעמים. סיפורים אנש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סיור בשדרות רוטשילד תל אביב | More טעמים. סיפורים אנשי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3" b="12009"/>
                          <a:stretch/>
                        </pic:blipFill>
                        <pic:spPr bwMode="auto">
                          <a:xfrm>
                            <a:off x="0" y="0"/>
                            <a:ext cx="3401060" cy="160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423A09" wp14:editId="1D600E3D">
                      <wp:simplePos x="0" y="0"/>
                      <wp:positionH relativeFrom="column">
                        <wp:posOffset>92798</wp:posOffset>
                      </wp:positionH>
                      <wp:positionV relativeFrom="paragraph">
                        <wp:posOffset>1790833</wp:posOffset>
                      </wp:positionV>
                      <wp:extent cx="3507740" cy="382270"/>
                      <wp:effectExtent l="0" t="0" r="0" b="0"/>
                      <wp:wrapNone/>
                      <wp:docPr id="54782925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774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C0A96D" w14:textId="77777777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שדרות רוטשילד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Rothschild Boulevard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23A09" id="_x0000_s1030" type="#_x0000_t202" style="position:absolute;margin-left:7.3pt;margin-top:141pt;width:276.2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" fillcolor="white [3201]" stroked="f" strokeweight=".5pt">
                      <v:textbox>
                        <w:txbxContent>
                          <w:p w14:paraId="16C0A96D" w14:textId="77777777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שדרות רוטשילד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Rothschild Boulevard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fldChar w:fldCharType="begin"/>
            </w:r>
            <w:r>
              <w:instrText xml:space="preserve"> INCLUDEPICTURE "/Users/razbetser/Library/Group Containers/UBF8T346G9.ms/WebArchiveCopyPasteTempFiles/com.microsoft.Word/president.jpg"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3E0021B3" w14:textId="6E3E8045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265995E6" wp14:editId="132D5BB2">
                  <wp:simplePos x="0" y="0"/>
                  <wp:positionH relativeFrom="column">
                    <wp:posOffset>78932</wp:posOffset>
                  </wp:positionH>
                  <wp:positionV relativeFrom="paragraph">
                    <wp:posOffset>170476</wp:posOffset>
                  </wp:positionV>
                  <wp:extent cx="3401589" cy="1608789"/>
                  <wp:effectExtent l="0" t="0" r="2540" b="4445"/>
                  <wp:wrapNone/>
                  <wp:docPr id="889196515" name="תמונה 2" descr="סיור בשדרות רוטשילד תל אביב | More טעמים. סיפורים אנשי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סיור בשדרות רוטשילד תל אביב | More טעמים. סיפורים אנשים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73" b="12009"/>
                          <a:stretch/>
                        </pic:blipFill>
                        <pic:spPr bwMode="auto">
                          <a:xfrm>
                            <a:off x="0" y="0"/>
                            <a:ext cx="3401589" cy="1608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EA1A88" wp14:editId="4BDF8EBF">
                      <wp:simplePos x="0" y="0"/>
                      <wp:positionH relativeFrom="column">
                        <wp:posOffset>101054</wp:posOffset>
                      </wp:positionH>
                      <wp:positionV relativeFrom="paragraph">
                        <wp:posOffset>1785281</wp:posOffset>
                      </wp:positionV>
                      <wp:extent cx="3507740" cy="382270"/>
                      <wp:effectExtent l="0" t="0" r="0" b="0"/>
                      <wp:wrapNone/>
                      <wp:docPr id="328908855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0774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9936EE" w14:textId="77777777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שדרות רוטשילד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Rothschild Boulevard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A1A88" id="_x0000_s1031" type="#_x0000_t202" style="position:absolute;margin-left:7.95pt;margin-top:140.55pt;width:276.2pt;height:3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" fillcolor="white [3201]" stroked="f" strokeweight=".5pt">
                      <v:textbox>
                        <w:txbxContent>
                          <w:p w14:paraId="789936EE" w14:textId="77777777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שדרות רוטשילד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Rothschild Boulevard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350A" w14:paraId="5878A16A" w14:textId="77777777" w:rsidTr="00DE5DBF">
        <w:trPr>
          <w:trHeight w:val="3606"/>
        </w:trPr>
        <w:tc>
          <w:tcPr>
            <w:tcW w:w="5889" w:type="dxa"/>
          </w:tcPr>
          <w:p w14:paraId="42B8CE42" w14:textId="523161C4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1F813D6" wp14:editId="52AC84B0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1856105</wp:posOffset>
                      </wp:positionV>
                      <wp:extent cx="2720340" cy="382270"/>
                      <wp:effectExtent l="0" t="0" r="0" b="0"/>
                      <wp:wrapNone/>
                      <wp:docPr id="88253432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0340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851C0D" w14:textId="77777777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שרונה מרקט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Sarona Market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813D6" id="_x0000_s1032" type="#_x0000_t202" style="position:absolute;margin-left:38.05pt;margin-top:146.15pt;width:214.2pt;height:3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" fillcolor="white [3201]" stroked="f" strokeweight=".5pt">
                      <v:textbox>
                        <w:txbxContent>
                          <w:p w14:paraId="48851C0D" w14:textId="77777777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שרונה מרקט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Sarona Market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2160F40" wp14:editId="2E2743EB">
                  <wp:simplePos x="0" y="0"/>
                  <wp:positionH relativeFrom="column">
                    <wp:posOffset>128861</wp:posOffset>
                  </wp:positionH>
                  <wp:positionV relativeFrom="paragraph">
                    <wp:posOffset>27615</wp:posOffset>
                  </wp:positionV>
                  <wp:extent cx="3358110" cy="1775637"/>
                  <wp:effectExtent l="0" t="0" r="0" b="2540"/>
                  <wp:wrapNone/>
                  <wp:docPr id="2107103576" name="תמונה 3" descr="שרונה מרקט - VISIT T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שרונה מרקט - VISIT TL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" t="3240" r="13" b="17413"/>
                          <a:stretch/>
                        </pic:blipFill>
                        <pic:spPr bwMode="auto">
                          <a:xfrm>
                            <a:off x="0" y="0"/>
                            <a:ext cx="3358110" cy="17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"/Users/razbetser/Library/Group Containers/UBF8T346G9.ms/WebArchiveCopyPasteTempFiles/com.microsoft.Word/BJYSZ6uOU_0_0_640_360_0_large.jpg"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46CD9923" w14:textId="6A3DE500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872C1B" wp14:editId="27BB8B56">
                      <wp:simplePos x="0" y="0"/>
                      <wp:positionH relativeFrom="column">
                        <wp:posOffset>486381</wp:posOffset>
                      </wp:positionH>
                      <wp:positionV relativeFrom="paragraph">
                        <wp:posOffset>1851025</wp:posOffset>
                      </wp:positionV>
                      <wp:extent cx="2720931" cy="382270"/>
                      <wp:effectExtent l="0" t="0" r="0" b="0"/>
                      <wp:wrapNone/>
                      <wp:docPr id="1097860774" name="תיבת טקסט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0931" cy="382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826C8" w14:textId="5DA053E1" w:rsidR="0091350A" w:rsidRPr="001C130A" w:rsidRDefault="0091350A" w:rsidP="0091350A">
                                  <w:pP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>שרונה מרקט</w:t>
                                  </w:r>
                                  <w:r w:rsidRPr="001C130A">
                                    <w:rPr>
                                      <w:rFonts w:ascii="Segoe UI" w:hAnsi="Segoe UI" w:cs="Segoe UI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egoe UI" w:hAnsi="Segoe UI" w:cs="Segoe UI"/>
                                      <w:sz w:val="32"/>
                                      <w:szCs w:val="32"/>
                                    </w:rPr>
                                    <w:t>Sarona Market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72C1B" id="_x0000_s1033" type="#_x0000_t202" style="position:absolute;margin-left:38.3pt;margin-top:145.75pt;width:214.25pt;height:3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" fillcolor="white [3201]" stroked="f" strokeweight=".5pt">
                      <v:textbox>
                        <w:txbxContent>
                          <w:p w14:paraId="273826C8" w14:textId="5DA053E1" w:rsidR="0091350A" w:rsidRPr="001C130A" w:rsidRDefault="0091350A" w:rsidP="0091350A">
                            <w:pP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>שרונה מרקט</w:t>
                            </w:r>
                            <w:r w:rsidRPr="001C130A">
                              <w:rPr>
                                <w:rFonts w:ascii="Segoe UI" w:hAnsi="Segoe UI" w:cs="Segoe UI"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32"/>
                                <w:szCs w:val="32"/>
                              </w:rPr>
                              <w:t>Sarona Market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03CA1A4" wp14:editId="2A25AE46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22225</wp:posOffset>
                  </wp:positionV>
                  <wp:extent cx="3358110" cy="1775637"/>
                  <wp:effectExtent l="0" t="0" r="0" b="2540"/>
                  <wp:wrapNone/>
                  <wp:docPr id="718925198" name="תמונה 3" descr="שרונה מרקט - VISIT TL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שרונה מרקט - VISIT TL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" t="3240" r="13" b="17413"/>
                          <a:stretch/>
                        </pic:blipFill>
                        <pic:spPr bwMode="auto">
                          <a:xfrm>
                            <a:off x="0" y="0"/>
                            <a:ext cx="3358110" cy="1775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 xml:space="preserve"> INCLUDEPICTURE "/Users/razbetser/Library/Group Containers/UBF8T346G9.ms/WebArchiveCopyPasteTempFiles/com.microsoft.Word/SM.jpg"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91350A" w14:paraId="75DECE86" w14:textId="77777777" w:rsidTr="00DE5DBF">
        <w:trPr>
          <w:trHeight w:val="3606"/>
        </w:trPr>
        <w:tc>
          <w:tcPr>
            <w:tcW w:w="5889" w:type="dxa"/>
          </w:tcPr>
          <w:p w14:paraId="26D54736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"/Users/razbetser/Library/Group Containers/UBF8T346G9.ms/WebArchiveCopyPasteTempFiles/com.microsoft.Word/president.jpg"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5F19A514" w14:textId="77777777" w:rsidR="0091350A" w:rsidRDefault="0091350A" w:rsidP="001F2D14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</w:p>
        </w:tc>
      </w:tr>
      <w:tr w:rsidR="0091350A" w14:paraId="4C46A209" w14:textId="77777777" w:rsidTr="00DE5DBF">
        <w:trPr>
          <w:trHeight w:val="3606"/>
        </w:trPr>
        <w:tc>
          <w:tcPr>
            <w:tcW w:w="5889" w:type="dxa"/>
          </w:tcPr>
          <w:p w14:paraId="7FA5D7D9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"/Users/razbetser/Library/Group Containers/UBF8T346G9.ms/WebArchiveCopyPasteTempFiles/com.microsoft.Word/BJYSZ6uOU_0_0_640_360_0_large.jpg"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185692B3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</w:p>
        </w:tc>
      </w:tr>
      <w:tr w:rsidR="0091350A" w14:paraId="1E872592" w14:textId="77777777" w:rsidTr="00DE5DBF">
        <w:trPr>
          <w:trHeight w:val="3606"/>
        </w:trPr>
        <w:tc>
          <w:tcPr>
            <w:tcW w:w="5889" w:type="dxa"/>
          </w:tcPr>
          <w:p w14:paraId="4CC31846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 xml:space="preserve"> INCLUDEPICTURE "/Users/razbetser/Library/Group Containers/UBF8T346G9.ms/WebArchiveCopyPasteTempFiles/com.microsoft.Word/president.jpg"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73870992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</w:p>
        </w:tc>
      </w:tr>
      <w:tr w:rsidR="0091350A" w14:paraId="541C98FC" w14:textId="77777777" w:rsidTr="00DE5DBF">
        <w:trPr>
          <w:trHeight w:val="3606"/>
        </w:trPr>
        <w:tc>
          <w:tcPr>
            <w:tcW w:w="5889" w:type="dxa"/>
          </w:tcPr>
          <w:p w14:paraId="41B90B5C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"/Users/razbetser/Library/Group Containers/UBF8T346G9.ms/WebArchiveCopyPasteTempFiles/com.microsoft.Word/BJYSZ6uOU_0_0_640_360_0_large.jpg"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72F5A089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</w:p>
        </w:tc>
      </w:tr>
      <w:tr w:rsidR="0091350A" w14:paraId="56D9CCCD" w14:textId="77777777" w:rsidTr="00DE5DBF">
        <w:trPr>
          <w:trHeight w:val="3606"/>
        </w:trPr>
        <w:tc>
          <w:tcPr>
            <w:tcW w:w="5889" w:type="dxa"/>
          </w:tcPr>
          <w:p w14:paraId="6825E711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  <w:r>
              <w:fldChar w:fldCharType="begin"/>
            </w:r>
            <w:r>
              <w:instrText xml:space="preserve"> INCLUDEPICTURE "/Users/razbetser/Library/Group Containers/UBF8T346G9.ms/WebArchiveCopyPasteTempFiles/com.microsoft.Word/president.jpg" \* MERGEFORMATINET </w:instrText>
            </w:r>
            <w:r w:rsidR="00000000">
              <w:fldChar w:fldCharType="separate"/>
            </w:r>
            <w:r>
              <w:fldChar w:fldCharType="end"/>
            </w:r>
          </w:p>
        </w:tc>
        <w:tc>
          <w:tcPr>
            <w:tcW w:w="5889" w:type="dxa"/>
          </w:tcPr>
          <w:p w14:paraId="111E6A1E" w14:textId="77777777" w:rsidR="0091350A" w:rsidRDefault="0091350A" w:rsidP="00DE5DBF">
            <w:pPr>
              <w:pStyle w:val="HTML"/>
              <w:spacing w:line="540" w:lineRule="atLeast"/>
              <w:rPr>
                <w:rFonts w:ascii="Segoe UI" w:eastAsiaTheme="minorHAnsi" w:hAnsi="Segoe UI" w:cs="Segoe UI"/>
                <w:sz w:val="24"/>
                <w:szCs w:val="24"/>
              </w:rPr>
            </w:pPr>
          </w:p>
        </w:tc>
      </w:tr>
    </w:tbl>
    <w:p w14:paraId="372347B7" w14:textId="77777777" w:rsidR="00C2174C" w:rsidRDefault="00C2174C"/>
    <w:sectPr w:rsidR="00C2174C" w:rsidSect="00E503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0A"/>
    <w:rsid w:val="001F2D14"/>
    <w:rsid w:val="003E5BC7"/>
    <w:rsid w:val="0071379F"/>
    <w:rsid w:val="0091350A"/>
    <w:rsid w:val="00C2174C"/>
    <w:rsid w:val="00E5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AF46F"/>
  <w15:chartTrackingRefBased/>
  <w15:docId w15:val="{B49CBE37-C926-1D40-B446-2A924695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50A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13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91350A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a3">
    <w:name w:val="Table Grid"/>
    <w:basedOn w:val="a1"/>
    <w:uiPriority w:val="39"/>
    <w:rsid w:val="0091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רז בצר</dc:creator>
  <cp:keywords/>
  <dc:description/>
  <cp:lastModifiedBy>רז בצר</cp:lastModifiedBy>
  <cp:revision>3</cp:revision>
  <dcterms:created xsi:type="dcterms:W3CDTF">2024-05-07T15:57:00Z</dcterms:created>
  <dcterms:modified xsi:type="dcterms:W3CDTF">2024-05-08T18:13:00Z</dcterms:modified>
</cp:coreProperties>
</file>