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0</wp:posOffset>
                </wp:positionV>
                <wp:extent cx="6580823" cy="67722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2940" y="886940"/>
                          <a:ext cx="5786120" cy="5786120"/>
                        </a:xfrm>
                        <a:prstGeom prst="ellipse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0</wp:posOffset>
                </wp:positionV>
                <wp:extent cx="6580823" cy="67722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0823" cy="677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542723" cy="67722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52940" y="886940"/>
                          <a:ext cx="5786120" cy="5786120"/>
                        </a:xfrm>
                        <a:prstGeom prst="ellipse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542723" cy="677227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2723" cy="677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5557838</wp:posOffset>
                </wp:positionH>
                <wp:positionV relativeFrom="paragraph">
                  <wp:posOffset>5657850</wp:posOffset>
                </wp:positionV>
                <wp:extent cx="2121059" cy="78782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3846" y="3479750"/>
                          <a:ext cx="1644300" cy="6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JEWISH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5557838</wp:posOffset>
                </wp:positionH>
                <wp:positionV relativeFrom="paragraph">
                  <wp:posOffset>5657850</wp:posOffset>
                </wp:positionV>
                <wp:extent cx="2121059" cy="787822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059" cy="7878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1543050</wp:posOffset>
                </wp:positionH>
                <wp:positionV relativeFrom="paragraph">
                  <wp:posOffset>5657850</wp:posOffset>
                </wp:positionV>
                <wp:extent cx="2121059" cy="78782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3846" y="3479750"/>
                          <a:ext cx="1644300" cy="6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ISRAELI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1543050</wp:posOffset>
                </wp:positionH>
                <wp:positionV relativeFrom="paragraph">
                  <wp:posOffset>5657850</wp:posOffset>
                </wp:positionV>
                <wp:extent cx="2121059" cy="787822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059" cy="7878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2143125</wp:posOffset>
                </wp:positionV>
                <wp:extent cx="696278" cy="187124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4523846" y="3479750"/>
                          <a:ext cx="1644309" cy="600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BOTH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2143125</wp:posOffset>
                </wp:positionV>
                <wp:extent cx="696278" cy="1871246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8" cy="18712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4775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3555"/>
        <w:gridCol w:w="3555"/>
        <w:gridCol w:w="3990"/>
        <w:tblGridChange w:id="0">
          <w:tblGrid>
            <w:gridCol w:w="3675"/>
            <w:gridCol w:w="3555"/>
            <w:gridCol w:w="3555"/>
            <w:gridCol w:w="3990"/>
          </w:tblGrid>
        </w:tblGridChange>
      </w:tblGrid>
      <w:tr>
        <w:trPr>
          <w:cantSplit w:val="0"/>
          <w:trHeight w:val="1163.085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IDF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ROSH HASHANA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ISRAELI INDEPENDENCE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MENORAH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SYNAGOGUE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ISRAELI FLAG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STAR OF DAVID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HORA DANCE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SHABBAT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TALLITH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FALAFEL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CHALLA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BIRTHRIGHT-TAGLIT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SHABBAT DINNER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WESTERN WALL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HAMANTASCHEN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HUMMUS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BAR MITZVAH / BAT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COMMUNITY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SHABBAT CANDLES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PIONEERS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ZIONISM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KASHRUT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TRADITION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CHUTZPAH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JERUSALEM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TEL AVIV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SHEMA ISRAEL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HEBREW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ALIYAH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TIKUN OLAM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MATZAH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HATIKVA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BIBLE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KIBBUTZ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HOLOCAUST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RACISM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FAMILY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HISTORY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TABLETS OF STONE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CULTURE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THEODOR HERZL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PRAYER</w:t>
            </w:r>
          </w:p>
        </w:tc>
      </w:tr>
    </w:tbl>
    <w:p w:rsidR="00000000" w:rsidDel="00000000" w:rsidP="00000000" w:rsidRDefault="00000000" w:rsidRPr="00000000" w14:paraId="0000002F">
      <w:pPr>
        <w:bidi w:val="1"/>
        <w:rPr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sz w:val="38"/>
          <w:szCs w:val="38"/>
          <w:rtl w:val="1"/>
        </w:rPr>
        <w:t xml:space="preserve">הילדים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מקבלים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את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הדף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עם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הדיאגרמת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עיגולים</w:t>
      </w:r>
      <w:r w:rsidDel="00000000" w:rsidR="00000000" w:rsidRPr="00000000">
        <w:rPr>
          <w:sz w:val="38"/>
          <w:szCs w:val="38"/>
          <w:rtl w:val="1"/>
        </w:rPr>
        <w:t xml:space="preserve"> (</w:t>
      </w:r>
      <w:r w:rsidDel="00000000" w:rsidR="00000000" w:rsidRPr="00000000">
        <w:rPr>
          <w:sz w:val="38"/>
          <w:szCs w:val="38"/>
          <w:rtl w:val="1"/>
        </w:rPr>
        <w:t xml:space="preserve">אפשר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לצייר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גם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על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הלוח</w:t>
      </w:r>
      <w:r w:rsidDel="00000000" w:rsidR="00000000" w:rsidRPr="00000000">
        <w:rPr>
          <w:sz w:val="38"/>
          <w:szCs w:val="38"/>
          <w:rtl w:val="1"/>
        </w:rPr>
        <w:t xml:space="preserve">, </w:t>
      </w:r>
      <w:r w:rsidDel="00000000" w:rsidR="00000000" w:rsidRPr="00000000">
        <w:rPr>
          <w:sz w:val="38"/>
          <w:szCs w:val="38"/>
          <w:rtl w:val="1"/>
        </w:rPr>
        <w:t xml:space="preserve">או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להדפיס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כמה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עותקים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ולחלק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את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הילדים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לקבוצות</w:t>
      </w:r>
      <w:r w:rsidDel="00000000" w:rsidR="00000000" w:rsidRPr="00000000">
        <w:rPr>
          <w:sz w:val="38"/>
          <w:szCs w:val="38"/>
          <w:rtl w:val="1"/>
        </w:rPr>
        <w:t xml:space="preserve">)</w:t>
      </w:r>
    </w:p>
    <w:p w:rsidR="00000000" w:rsidDel="00000000" w:rsidP="00000000" w:rsidRDefault="00000000" w:rsidRPr="00000000" w14:paraId="00000030">
      <w:pPr>
        <w:bidi w:val="1"/>
        <w:rPr>
          <w:sz w:val="38"/>
          <w:szCs w:val="38"/>
        </w:rPr>
      </w:pPr>
      <w:bookmarkStart w:colFirst="0" w:colLast="0" w:name="_heading=h.613fp8osf7rm" w:id="1"/>
      <w:bookmarkEnd w:id="1"/>
      <w:r w:rsidDel="00000000" w:rsidR="00000000" w:rsidRPr="00000000">
        <w:rPr>
          <w:sz w:val="38"/>
          <w:szCs w:val="38"/>
          <w:rtl w:val="1"/>
        </w:rPr>
        <w:t xml:space="preserve">המטרה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של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הילדים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היא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לשבץ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כל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אחד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מהמושגים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בטבלה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להאם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הם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חושבים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שהמושג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יהודי</w:t>
      </w:r>
      <w:r w:rsidDel="00000000" w:rsidR="00000000" w:rsidRPr="00000000">
        <w:rPr>
          <w:sz w:val="38"/>
          <w:szCs w:val="38"/>
          <w:rtl w:val="1"/>
        </w:rPr>
        <w:t xml:space="preserve">, </w:t>
      </w:r>
      <w:r w:rsidDel="00000000" w:rsidR="00000000" w:rsidRPr="00000000">
        <w:rPr>
          <w:sz w:val="38"/>
          <w:szCs w:val="38"/>
          <w:rtl w:val="1"/>
        </w:rPr>
        <w:t xml:space="preserve">ישראלי</w:t>
      </w:r>
      <w:r w:rsidDel="00000000" w:rsidR="00000000" w:rsidRPr="00000000">
        <w:rPr>
          <w:sz w:val="38"/>
          <w:szCs w:val="38"/>
          <w:rtl w:val="1"/>
        </w:rPr>
        <w:t xml:space="preserve">, </w:t>
      </w:r>
      <w:r w:rsidDel="00000000" w:rsidR="00000000" w:rsidRPr="00000000">
        <w:rPr>
          <w:sz w:val="38"/>
          <w:szCs w:val="38"/>
          <w:rtl w:val="1"/>
        </w:rPr>
        <w:t xml:space="preserve">או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גם</w:t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וגם</w:t>
      </w:r>
      <w:r w:rsidDel="00000000" w:rsidR="00000000" w:rsidRPr="00000000">
        <w:rPr>
          <w:sz w:val="38"/>
          <w:szCs w:val="38"/>
          <w:rtl w:val="1"/>
        </w:rPr>
        <w:t xml:space="preserve">.</w:t>
      </w:r>
    </w:p>
    <w:sectPr>
      <w:pgSz w:h="11906" w:w="16838" w:orient="landscape"/>
      <w:pgMar w:bottom="426" w:top="4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5F6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A07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H8GxG950OIAlSbV1TLDIid1Hg==">CgMxLjAyCGguZ2pkZ3hzMg5oLjYxM2ZwOG9zZjdybTgAciExUFdTRGRSTTFDT0FpQzFUUjN0WU9mcFFiaHBNSTd3MS0=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2023-01-18T22:01:00Z</dcterms:created>
  <dc:creator>יפעת קורן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d796989ef53b2ec9ecf8d565873ae78c1a48079133aedb95f8488c99d713aa7b</vt:lpwstr>
  </property>
</Properties>
</file>